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7689" w14:textId="16D4B1E7" w:rsidR="002D28C0" w:rsidRDefault="005A7EF0" w:rsidP="00C0186E">
      <w:pPr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C645669" wp14:editId="5E7B2151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4480560" cy="2240280"/>
            <wp:effectExtent l="19050" t="0" r="91440" b="121920"/>
            <wp:wrapTight wrapText="bothSides">
              <wp:wrapPolygon edited="0">
                <wp:start x="-92" y="0"/>
                <wp:lineTo x="-92" y="22224"/>
                <wp:lineTo x="0" y="22592"/>
                <wp:lineTo x="21857" y="22592"/>
                <wp:lineTo x="21949" y="20755"/>
                <wp:lineTo x="21949" y="1837"/>
                <wp:lineTo x="21857" y="551"/>
                <wp:lineTo x="21673" y="0"/>
                <wp:lineTo x="-92" y="0"/>
              </wp:wrapPolygon>
            </wp:wrapTight>
            <wp:docPr id="2" name="Obrázek 2" descr="Onkologická prevence - VZP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kologická prevence - VZP Č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63500" dir="348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FDCC1" w14:textId="77777777" w:rsidR="00A03607" w:rsidRDefault="005A7EF0" w:rsidP="005A7EF0">
      <w:pPr>
        <w:spacing w:line="240" w:lineRule="auto"/>
        <w:rPr>
          <w:rStyle w:val="Siln"/>
          <w:rFonts w:ascii="Helvetica" w:hAnsi="Helvetica"/>
          <w:sz w:val="56"/>
          <w:szCs w:val="56"/>
          <w:shd w:val="clear" w:color="auto" w:fill="FFFFFF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 wp14:anchorId="1ACA7511" wp14:editId="71E1FA91">
            <wp:simplePos x="0" y="0"/>
            <wp:positionH relativeFrom="margin">
              <wp:posOffset>304800</wp:posOffset>
            </wp:positionH>
            <wp:positionV relativeFrom="paragraph">
              <wp:posOffset>1022350</wp:posOffset>
            </wp:positionV>
            <wp:extent cx="1191600" cy="1173600"/>
            <wp:effectExtent l="0" t="0" r="8890" b="7620"/>
            <wp:wrapTight wrapText="bothSides">
              <wp:wrapPolygon edited="0">
                <wp:start x="0" y="0"/>
                <wp:lineTo x="0" y="5610"/>
                <wp:lineTo x="345" y="11221"/>
                <wp:lineTo x="1727" y="16831"/>
                <wp:lineTo x="1727" y="17532"/>
                <wp:lineTo x="6563" y="21390"/>
                <wp:lineTo x="7599" y="21390"/>
                <wp:lineTo x="13817" y="21390"/>
                <wp:lineTo x="14853" y="21390"/>
                <wp:lineTo x="19343" y="17532"/>
                <wp:lineTo x="19343" y="16831"/>
                <wp:lineTo x="20725" y="11221"/>
                <wp:lineTo x="21416" y="5610"/>
                <wp:lineTo x="2141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600" cy="11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iln"/>
          <w:rFonts w:ascii="Helvetica" w:hAnsi="Helvetica"/>
          <w:sz w:val="56"/>
          <w:szCs w:val="56"/>
          <w:shd w:val="clear" w:color="auto" w:fill="FFFFFF"/>
        </w:rPr>
        <w:t xml:space="preserve">       </w:t>
      </w:r>
      <w:r w:rsidR="00A03607">
        <w:rPr>
          <w:rStyle w:val="Siln"/>
          <w:rFonts w:ascii="Helvetica" w:hAnsi="Helvetica"/>
          <w:sz w:val="56"/>
          <w:szCs w:val="56"/>
          <w:shd w:val="clear" w:color="auto" w:fill="FFFFFF"/>
        </w:rPr>
        <w:t xml:space="preserve">     </w:t>
      </w:r>
    </w:p>
    <w:p w14:paraId="6CEF5CEF" w14:textId="77777777" w:rsidR="00A03607" w:rsidRDefault="00A03607" w:rsidP="005A7EF0">
      <w:pPr>
        <w:spacing w:line="240" w:lineRule="auto"/>
        <w:rPr>
          <w:rStyle w:val="Siln"/>
          <w:rFonts w:ascii="Helvetica" w:hAnsi="Helvetica"/>
          <w:sz w:val="56"/>
          <w:szCs w:val="56"/>
          <w:shd w:val="clear" w:color="auto" w:fill="FFFFFF"/>
        </w:rPr>
      </w:pPr>
      <w:r>
        <w:rPr>
          <w:rStyle w:val="Siln"/>
          <w:rFonts w:ascii="Helvetica" w:hAnsi="Helvetica"/>
          <w:sz w:val="56"/>
          <w:szCs w:val="56"/>
          <w:shd w:val="clear" w:color="auto" w:fill="FFFFFF"/>
        </w:rPr>
        <w:t xml:space="preserve">            </w:t>
      </w:r>
    </w:p>
    <w:p w14:paraId="1E3C9255" w14:textId="77777777" w:rsidR="00A03607" w:rsidRDefault="00A03607" w:rsidP="00A03607">
      <w:pPr>
        <w:spacing w:line="240" w:lineRule="auto"/>
        <w:ind w:left="2124"/>
        <w:rPr>
          <w:rStyle w:val="Siln"/>
          <w:rFonts w:ascii="Helvetica" w:hAnsi="Helvetica"/>
          <w:sz w:val="56"/>
          <w:szCs w:val="56"/>
          <w:shd w:val="clear" w:color="auto" w:fill="FFFFFF"/>
        </w:rPr>
      </w:pPr>
      <w:r>
        <w:rPr>
          <w:rStyle w:val="Siln"/>
          <w:rFonts w:ascii="Helvetica" w:hAnsi="Helvetica"/>
          <w:sz w:val="56"/>
          <w:szCs w:val="56"/>
          <w:shd w:val="clear" w:color="auto" w:fill="FFFFFF"/>
        </w:rPr>
        <w:t xml:space="preserve">                         </w:t>
      </w:r>
    </w:p>
    <w:p w14:paraId="5AC85E45" w14:textId="77777777" w:rsidR="00A03607" w:rsidRDefault="00A03607" w:rsidP="00A03607">
      <w:pPr>
        <w:spacing w:line="240" w:lineRule="auto"/>
        <w:ind w:left="2124"/>
        <w:rPr>
          <w:rStyle w:val="Siln"/>
          <w:rFonts w:ascii="Helvetica" w:hAnsi="Helvetica"/>
          <w:sz w:val="56"/>
          <w:szCs w:val="56"/>
          <w:shd w:val="clear" w:color="auto" w:fill="FFFFFF"/>
        </w:rPr>
      </w:pPr>
      <w:r>
        <w:rPr>
          <w:rStyle w:val="Siln"/>
          <w:rFonts w:ascii="Helvetica" w:hAnsi="Helvetica"/>
          <w:sz w:val="56"/>
          <w:szCs w:val="56"/>
          <w:shd w:val="clear" w:color="auto" w:fill="FFFFFF"/>
        </w:rPr>
        <w:t xml:space="preserve">  </w:t>
      </w:r>
    </w:p>
    <w:p w14:paraId="55AAFF41" w14:textId="0DCEC898" w:rsidR="00F449C9" w:rsidRPr="00A03607" w:rsidRDefault="00A03607" w:rsidP="00A03607">
      <w:pPr>
        <w:spacing w:line="240" w:lineRule="auto"/>
        <w:ind w:left="2124"/>
        <w:rPr>
          <w:rStyle w:val="Siln"/>
          <w:rFonts w:ascii="Helvetica" w:hAnsi="Helvetica"/>
          <w:sz w:val="56"/>
          <w:szCs w:val="56"/>
          <w:shd w:val="clear" w:color="auto" w:fill="FFFFFF"/>
        </w:rPr>
      </w:pPr>
      <w:r>
        <w:rPr>
          <w:rStyle w:val="Siln"/>
          <w:rFonts w:ascii="Helvetica" w:hAnsi="Helvetica"/>
          <w:sz w:val="56"/>
          <w:szCs w:val="56"/>
          <w:shd w:val="clear" w:color="auto" w:fill="FFFFFF"/>
        </w:rPr>
        <w:t xml:space="preserve">   </w:t>
      </w:r>
      <w:r w:rsidR="005A7EF0">
        <w:rPr>
          <w:rStyle w:val="Siln"/>
          <w:rFonts w:ascii="Helvetica" w:hAnsi="Helvetica"/>
          <w:sz w:val="56"/>
          <w:szCs w:val="56"/>
          <w:shd w:val="clear" w:color="auto" w:fill="FFFFFF"/>
        </w:rPr>
        <w:t xml:space="preserve">Městys a </w:t>
      </w:r>
      <w:r w:rsidR="00F449C9" w:rsidRPr="00EA6A33">
        <w:rPr>
          <w:rStyle w:val="Siln"/>
          <w:rFonts w:ascii="Helvetica" w:hAnsi="Helvetica"/>
          <w:sz w:val="56"/>
          <w:szCs w:val="56"/>
          <w:shd w:val="clear" w:color="auto" w:fill="FFFFFF"/>
        </w:rPr>
        <w:t>Čas 55+</w:t>
      </w:r>
      <w:r w:rsidR="00F449C9" w:rsidRPr="00EA6A33">
        <w:rPr>
          <w:rStyle w:val="Siln"/>
          <w:rFonts w:ascii="Helvetica" w:hAnsi="Helvetica"/>
          <w:shd w:val="clear" w:color="auto" w:fill="FFFFFF"/>
        </w:rPr>
        <w:t xml:space="preserve"> </w:t>
      </w:r>
    </w:p>
    <w:p w14:paraId="13EA1B06" w14:textId="73001B94" w:rsidR="00EF72E6" w:rsidRDefault="00EF72E6" w:rsidP="00504DB8">
      <w:pPr>
        <w:spacing w:line="240" w:lineRule="auto"/>
        <w:jc w:val="center"/>
        <w:rPr>
          <w:rStyle w:val="Siln"/>
          <w:rFonts w:ascii="Helvetica" w:hAnsi="Helvetica"/>
          <w:sz w:val="28"/>
          <w:szCs w:val="28"/>
          <w:shd w:val="clear" w:color="auto" w:fill="FFFFFF"/>
        </w:rPr>
      </w:pPr>
      <w:r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207F1" wp14:editId="401FC081">
                <wp:simplePos x="0" y="0"/>
                <wp:positionH relativeFrom="page">
                  <wp:posOffset>-154940</wp:posOffset>
                </wp:positionH>
                <wp:positionV relativeFrom="paragraph">
                  <wp:posOffset>417830</wp:posOffset>
                </wp:positionV>
                <wp:extent cx="7703820" cy="2004060"/>
                <wp:effectExtent l="0" t="0" r="11430" b="1524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3820" cy="200406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FC083" w14:textId="77777777" w:rsidR="005A7EF0" w:rsidRDefault="005A7EF0" w:rsidP="00E32EA4">
                            <w:pPr>
                              <w:spacing w:after="0" w:line="240" w:lineRule="auto"/>
                              <w:jc w:val="center"/>
                              <w:rPr>
                                <w:rFonts w:ascii="Gentium Basic" w:hAnsi="Gentium Basic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29DE8C5" w14:textId="3E02E7A0" w:rsidR="005A7EF0" w:rsidRPr="00A03607" w:rsidRDefault="00CA1B4B" w:rsidP="00E32EA4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5A7EF0" w:rsidRPr="00A03607">
                              <w:rPr>
                                <w:rFonts w:ascii="Helvetica" w:hAnsi="Helvetica" w:cs="Helvetica"/>
                                <w:b/>
                                <w:bCs/>
                                <w:sz w:val="96"/>
                                <w:szCs w:val="96"/>
                              </w:rPr>
                              <w:t>BESED</w:t>
                            </w:r>
                            <w:r w:rsidR="00A03607" w:rsidRPr="00A03607">
                              <w:rPr>
                                <w:rFonts w:ascii="Helvetica" w:hAnsi="Helvetica" w:cs="Helvetica"/>
                                <w:b/>
                                <w:bCs/>
                                <w:sz w:val="96"/>
                                <w:szCs w:val="96"/>
                              </w:rPr>
                              <w:t>U</w:t>
                            </w:r>
                            <w:r w:rsidR="005A7EF0" w:rsidRPr="00A03607">
                              <w:rPr>
                                <w:rFonts w:ascii="Helvetica" w:hAnsi="Helvetica" w:cs="Helvetica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S LÉKAŘEM </w:t>
                            </w:r>
                          </w:p>
                          <w:p w14:paraId="4F92FECC" w14:textId="799C93A9" w:rsidR="005A7EF0" w:rsidRPr="00A03607" w:rsidRDefault="00CA1B4B" w:rsidP="00E32EA4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44A40">
                              <w:rPr>
                                <w:rFonts w:ascii="Helvetica" w:hAnsi="Helvetica" w:cs="Helvetica"/>
                                <w:b/>
                                <w:bCs/>
                                <w:sz w:val="44"/>
                                <w:szCs w:val="44"/>
                              </w:rPr>
                              <w:t>n</w:t>
                            </w:r>
                            <w:r w:rsidR="005A7EF0" w:rsidRPr="00A03607">
                              <w:rPr>
                                <w:rFonts w:ascii="Helvetica" w:hAnsi="Helvetica" w:cs="Helvetic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 téma: Prevence </w:t>
                            </w:r>
                            <w:r w:rsidR="00FD2E0F">
                              <w:rPr>
                                <w:rFonts w:ascii="Helvetica" w:hAnsi="Helvetica" w:cs="Helvetica"/>
                                <w:b/>
                                <w:bCs/>
                                <w:sz w:val="44"/>
                                <w:szCs w:val="44"/>
                              </w:rPr>
                              <w:t>nádorových</w:t>
                            </w:r>
                            <w:r w:rsidR="005A7EF0" w:rsidRPr="00A03607">
                              <w:rPr>
                                <w:rFonts w:ascii="Helvetica" w:hAnsi="Helvetica" w:cs="Helvetic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onemocnění</w:t>
                            </w:r>
                          </w:p>
                          <w:p w14:paraId="43EC0F0C" w14:textId="478F2EC3" w:rsidR="005A7EF0" w:rsidRPr="00A03607" w:rsidRDefault="005A7EF0" w:rsidP="005A7EF0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03607">
                              <w:rPr>
                                <w:rFonts w:ascii="Helvetica" w:hAnsi="Helvetica" w:cs="Helvetica"/>
                                <w:b/>
                                <w:bCs/>
                                <w:sz w:val="44"/>
                                <w:szCs w:val="44"/>
                              </w:rPr>
                              <w:t>Přednášející MUDr. T</w:t>
                            </w:r>
                            <w:r w:rsidR="007A2724">
                              <w:rPr>
                                <w:rFonts w:ascii="Helvetica" w:hAnsi="Helvetica" w:cs="Helvetic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omáš </w:t>
                            </w:r>
                            <w:proofErr w:type="spellStart"/>
                            <w:r w:rsidRPr="00A03607">
                              <w:rPr>
                                <w:rFonts w:ascii="Helvetica" w:hAnsi="Helvetica" w:cs="Helvetica"/>
                                <w:b/>
                                <w:bCs/>
                                <w:sz w:val="44"/>
                                <w:szCs w:val="44"/>
                              </w:rPr>
                              <w:t>Cacek</w:t>
                            </w:r>
                            <w:proofErr w:type="spellEnd"/>
                          </w:p>
                          <w:p w14:paraId="6F8106BA" w14:textId="77777777" w:rsidR="005A7EF0" w:rsidRPr="005A7EF0" w:rsidRDefault="005A7EF0" w:rsidP="00E32EA4">
                            <w:pPr>
                              <w:spacing w:after="0" w:line="240" w:lineRule="auto"/>
                              <w:jc w:val="center"/>
                              <w:rPr>
                                <w:rFonts w:ascii="Gentium Basic" w:hAnsi="Gentium Basic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6B2C8467" w14:textId="77777777" w:rsidR="005A7EF0" w:rsidRPr="00E32EA4" w:rsidRDefault="005A7EF0" w:rsidP="005A7EF0">
                            <w:pPr>
                              <w:spacing w:after="0" w:line="240" w:lineRule="auto"/>
                              <w:rPr>
                                <w:rFonts w:ascii="Gentium Basic" w:hAnsi="Gentium Bas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207F1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left:0;text-align:left;margin-left:-12.2pt;margin-top:32.9pt;width:606.6pt;height:157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" fillcolor="#03c" strokeweight=".5pt">
                <v:textbox>
                  <w:txbxContent>
                    <w:p w14:paraId="331FC083" w14:textId="77777777" w:rsidR="005A7EF0" w:rsidRDefault="005A7EF0" w:rsidP="00E32EA4">
                      <w:pPr>
                        <w:spacing w:after="0" w:line="240" w:lineRule="auto"/>
                        <w:jc w:val="center"/>
                        <w:rPr>
                          <w:rFonts w:ascii="Gentium Basic" w:hAnsi="Gentium Basic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29DE8C5" w14:textId="3E02E7A0" w:rsidR="005A7EF0" w:rsidRPr="00A03607" w:rsidRDefault="00CA1B4B" w:rsidP="00E32EA4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="005A7EF0" w:rsidRPr="00A03607">
                        <w:rPr>
                          <w:rFonts w:ascii="Helvetica" w:hAnsi="Helvetica" w:cs="Helvetica"/>
                          <w:b/>
                          <w:bCs/>
                          <w:sz w:val="96"/>
                          <w:szCs w:val="96"/>
                        </w:rPr>
                        <w:t>BESED</w:t>
                      </w:r>
                      <w:r w:rsidR="00A03607" w:rsidRPr="00A03607">
                        <w:rPr>
                          <w:rFonts w:ascii="Helvetica" w:hAnsi="Helvetica" w:cs="Helvetica"/>
                          <w:b/>
                          <w:bCs/>
                          <w:sz w:val="96"/>
                          <w:szCs w:val="96"/>
                        </w:rPr>
                        <w:t>U</w:t>
                      </w:r>
                      <w:r w:rsidR="005A7EF0" w:rsidRPr="00A03607">
                        <w:rPr>
                          <w:rFonts w:ascii="Helvetica" w:hAnsi="Helvetica" w:cs="Helvetica"/>
                          <w:b/>
                          <w:bCs/>
                          <w:sz w:val="96"/>
                          <w:szCs w:val="96"/>
                        </w:rPr>
                        <w:t xml:space="preserve"> S LÉKAŘEM </w:t>
                      </w:r>
                    </w:p>
                    <w:p w14:paraId="4F92FECC" w14:textId="799C93A9" w:rsidR="005A7EF0" w:rsidRPr="00A03607" w:rsidRDefault="00CA1B4B" w:rsidP="00E32EA4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B44A40">
                        <w:rPr>
                          <w:rFonts w:ascii="Helvetica" w:hAnsi="Helvetica" w:cs="Helvetica"/>
                          <w:b/>
                          <w:bCs/>
                          <w:sz w:val="44"/>
                          <w:szCs w:val="44"/>
                        </w:rPr>
                        <w:t>n</w:t>
                      </w:r>
                      <w:r w:rsidR="005A7EF0" w:rsidRPr="00A03607">
                        <w:rPr>
                          <w:rFonts w:ascii="Helvetica" w:hAnsi="Helvetica" w:cs="Helvetica"/>
                          <w:b/>
                          <w:bCs/>
                          <w:sz w:val="44"/>
                          <w:szCs w:val="44"/>
                        </w:rPr>
                        <w:t xml:space="preserve">a téma: Prevence </w:t>
                      </w:r>
                      <w:r w:rsidR="00FD2E0F">
                        <w:rPr>
                          <w:rFonts w:ascii="Helvetica" w:hAnsi="Helvetica" w:cs="Helvetica"/>
                          <w:b/>
                          <w:bCs/>
                          <w:sz w:val="44"/>
                          <w:szCs w:val="44"/>
                        </w:rPr>
                        <w:t>nádorových</w:t>
                      </w:r>
                      <w:r w:rsidR="005A7EF0" w:rsidRPr="00A03607">
                        <w:rPr>
                          <w:rFonts w:ascii="Helvetica" w:hAnsi="Helvetica" w:cs="Helvetica"/>
                          <w:b/>
                          <w:bCs/>
                          <w:sz w:val="44"/>
                          <w:szCs w:val="44"/>
                        </w:rPr>
                        <w:t xml:space="preserve"> onemocnění</w:t>
                      </w:r>
                    </w:p>
                    <w:p w14:paraId="43EC0F0C" w14:textId="478F2EC3" w:rsidR="005A7EF0" w:rsidRPr="00A03607" w:rsidRDefault="005A7EF0" w:rsidP="005A7EF0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b/>
                          <w:bCs/>
                          <w:sz w:val="44"/>
                          <w:szCs w:val="44"/>
                        </w:rPr>
                      </w:pPr>
                      <w:r w:rsidRPr="00A03607">
                        <w:rPr>
                          <w:rFonts w:ascii="Helvetica" w:hAnsi="Helvetica" w:cs="Helvetica"/>
                          <w:b/>
                          <w:bCs/>
                          <w:sz w:val="44"/>
                          <w:szCs w:val="44"/>
                        </w:rPr>
                        <w:t>Přednášející MUDr. T</w:t>
                      </w:r>
                      <w:r w:rsidR="007A2724">
                        <w:rPr>
                          <w:rFonts w:ascii="Helvetica" w:hAnsi="Helvetica" w:cs="Helvetica"/>
                          <w:b/>
                          <w:bCs/>
                          <w:sz w:val="44"/>
                          <w:szCs w:val="44"/>
                        </w:rPr>
                        <w:t xml:space="preserve">omáš </w:t>
                      </w:r>
                      <w:r w:rsidRPr="00A03607">
                        <w:rPr>
                          <w:rFonts w:ascii="Helvetica" w:hAnsi="Helvetica" w:cs="Helvetica"/>
                          <w:b/>
                          <w:bCs/>
                          <w:sz w:val="44"/>
                          <w:szCs w:val="44"/>
                        </w:rPr>
                        <w:t>Cacek</w:t>
                      </w:r>
                    </w:p>
                    <w:p w14:paraId="6F8106BA" w14:textId="77777777" w:rsidR="005A7EF0" w:rsidRPr="005A7EF0" w:rsidRDefault="005A7EF0" w:rsidP="00E32EA4">
                      <w:pPr>
                        <w:spacing w:after="0" w:line="240" w:lineRule="auto"/>
                        <w:jc w:val="center"/>
                        <w:rPr>
                          <w:rFonts w:ascii="Gentium Basic" w:hAnsi="Gentium Basic" w:cs="Calibri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6B2C8467" w14:textId="77777777" w:rsidR="005A7EF0" w:rsidRPr="00E32EA4" w:rsidRDefault="005A7EF0" w:rsidP="005A7EF0">
                      <w:pPr>
                        <w:spacing w:after="0" w:line="240" w:lineRule="auto"/>
                        <w:rPr>
                          <w:rFonts w:ascii="Gentium Basic" w:hAnsi="Gentium Basic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449C9" w:rsidRPr="00EF72E6">
        <w:rPr>
          <w:rStyle w:val="Siln"/>
          <w:rFonts w:ascii="Helvetica" w:hAnsi="Helvetica"/>
          <w:sz w:val="28"/>
          <w:szCs w:val="28"/>
          <w:shd w:val="clear" w:color="auto" w:fill="FFFFFF"/>
        </w:rPr>
        <w:t>zve všechny občany městyse bez rozdílu věku </w:t>
      </w:r>
      <w:r>
        <w:rPr>
          <w:rStyle w:val="Siln"/>
          <w:rFonts w:ascii="Helvetica" w:hAnsi="Helvetica"/>
          <w:sz w:val="28"/>
          <w:szCs w:val="28"/>
          <w:shd w:val="clear" w:color="auto" w:fill="FFFFFF"/>
        </w:rPr>
        <w:t>na:</w:t>
      </w:r>
    </w:p>
    <w:p w14:paraId="662EE3A4" w14:textId="2FDFF38E" w:rsidR="00EF72E6" w:rsidRDefault="00EF72E6" w:rsidP="002F04B0">
      <w:pPr>
        <w:jc w:val="center"/>
        <w:rPr>
          <w:rStyle w:val="Siln"/>
          <w:rFonts w:ascii="Helvetica" w:hAnsi="Helvetica"/>
          <w:sz w:val="28"/>
          <w:szCs w:val="28"/>
          <w:shd w:val="clear" w:color="auto" w:fill="FFFFFF"/>
        </w:rPr>
      </w:pPr>
    </w:p>
    <w:p w14:paraId="3D8F546B" w14:textId="77777777" w:rsidR="00EF72E6" w:rsidRDefault="00EF72E6" w:rsidP="002F04B0">
      <w:pPr>
        <w:jc w:val="center"/>
        <w:rPr>
          <w:rStyle w:val="Siln"/>
          <w:rFonts w:ascii="Helvetica" w:hAnsi="Helvetica"/>
          <w:sz w:val="28"/>
          <w:szCs w:val="28"/>
          <w:shd w:val="clear" w:color="auto" w:fill="FFFFFF"/>
        </w:rPr>
      </w:pPr>
    </w:p>
    <w:p w14:paraId="524A0250" w14:textId="600E2532" w:rsidR="00F35CBD" w:rsidRDefault="00F35CBD" w:rsidP="002F04B0">
      <w:pPr>
        <w:jc w:val="center"/>
        <w:rPr>
          <w:b/>
          <w:bCs/>
          <w:sz w:val="72"/>
          <w:szCs w:val="72"/>
        </w:rPr>
      </w:pPr>
    </w:p>
    <w:p w14:paraId="61D950B7" w14:textId="77777777" w:rsidR="00F35CBD" w:rsidRDefault="00F35CBD" w:rsidP="002F04B0">
      <w:pPr>
        <w:jc w:val="center"/>
        <w:rPr>
          <w:b/>
          <w:bCs/>
          <w:sz w:val="72"/>
          <w:szCs w:val="72"/>
        </w:rPr>
      </w:pPr>
    </w:p>
    <w:p w14:paraId="51F51D45" w14:textId="704FF0A7" w:rsidR="006B1103" w:rsidRPr="006B1103" w:rsidRDefault="003C7216" w:rsidP="00E32EA4">
      <w:pPr>
        <w:spacing w:after="0" w:line="240" w:lineRule="auto"/>
        <w:jc w:val="center"/>
        <w:rPr>
          <w:b/>
          <w:bCs/>
          <w:color w:val="0033CC"/>
          <w:sz w:val="116"/>
          <w:szCs w:val="116"/>
        </w:rPr>
      </w:pPr>
      <w:r w:rsidRPr="006B1103">
        <w:rPr>
          <w:b/>
          <w:bCs/>
          <w:color w:val="0033CC"/>
          <w:sz w:val="116"/>
          <w:szCs w:val="116"/>
        </w:rPr>
        <w:t xml:space="preserve">v úterý </w:t>
      </w:r>
      <w:r w:rsidR="00551733" w:rsidRPr="006B1103">
        <w:rPr>
          <w:b/>
          <w:bCs/>
          <w:color w:val="0033CC"/>
          <w:sz w:val="116"/>
          <w:szCs w:val="116"/>
        </w:rPr>
        <w:t>2</w:t>
      </w:r>
      <w:r w:rsidR="005A7EF0">
        <w:rPr>
          <w:b/>
          <w:bCs/>
          <w:color w:val="0033CC"/>
          <w:sz w:val="116"/>
          <w:szCs w:val="116"/>
        </w:rPr>
        <w:t>9</w:t>
      </w:r>
      <w:r w:rsidRPr="006B1103">
        <w:rPr>
          <w:b/>
          <w:bCs/>
          <w:color w:val="0033CC"/>
          <w:sz w:val="116"/>
          <w:szCs w:val="116"/>
        </w:rPr>
        <w:t>.</w:t>
      </w:r>
      <w:r w:rsidR="005A7EF0">
        <w:rPr>
          <w:b/>
          <w:bCs/>
          <w:color w:val="0033CC"/>
          <w:sz w:val="116"/>
          <w:szCs w:val="116"/>
        </w:rPr>
        <w:t>4</w:t>
      </w:r>
      <w:r w:rsidR="00D87959" w:rsidRPr="006B1103">
        <w:rPr>
          <w:b/>
          <w:bCs/>
          <w:color w:val="0033CC"/>
          <w:sz w:val="116"/>
          <w:szCs w:val="116"/>
        </w:rPr>
        <w:t>.202</w:t>
      </w:r>
      <w:r w:rsidR="005A7EF0">
        <w:rPr>
          <w:b/>
          <w:bCs/>
          <w:color w:val="0033CC"/>
          <w:sz w:val="116"/>
          <w:szCs w:val="116"/>
        </w:rPr>
        <w:t>5</w:t>
      </w:r>
      <w:r w:rsidR="00D87959" w:rsidRPr="006B1103">
        <w:rPr>
          <w:b/>
          <w:bCs/>
          <w:color w:val="0033CC"/>
          <w:sz w:val="116"/>
          <w:szCs w:val="116"/>
        </w:rPr>
        <w:t xml:space="preserve"> </w:t>
      </w:r>
    </w:p>
    <w:p w14:paraId="7372C169" w14:textId="6E06AF60" w:rsidR="00E32EA4" w:rsidRPr="006B1103" w:rsidRDefault="00D87959" w:rsidP="00E32EA4">
      <w:pPr>
        <w:spacing w:after="0" w:line="240" w:lineRule="auto"/>
        <w:jc w:val="center"/>
        <w:rPr>
          <w:b/>
          <w:bCs/>
          <w:color w:val="0033CC"/>
          <w:sz w:val="72"/>
          <w:szCs w:val="72"/>
        </w:rPr>
      </w:pPr>
      <w:r w:rsidRPr="006B1103">
        <w:rPr>
          <w:b/>
          <w:bCs/>
          <w:color w:val="0033CC"/>
          <w:sz w:val="72"/>
          <w:szCs w:val="72"/>
        </w:rPr>
        <w:t xml:space="preserve">v </w:t>
      </w:r>
      <w:r w:rsidR="00174AAC" w:rsidRPr="006B1103">
        <w:rPr>
          <w:b/>
          <w:bCs/>
          <w:color w:val="0033CC"/>
          <w:sz w:val="72"/>
          <w:szCs w:val="72"/>
        </w:rPr>
        <w:t>18</w:t>
      </w:r>
      <w:r w:rsidRPr="006B1103">
        <w:rPr>
          <w:b/>
          <w:bCs/>
          <w:color w:val="0033CC"/>
          <w:sz w:val="72"/>
          <w:szCs w:val="72"/>
        </w:rPr>
        <w:t xml:space="preserve"> hod</w:t>
      </w:r>
      <w:r w:rsidR="00E32EA4" w:rsidRPr="006B1103">
        <w:rPr>
          <w:b/>
          <w:bCs/>
          <w:color w:val="0033CC"/>
          <w:sz w:val="72"/>
          <w:szCs w:val="72"/>
        </w:rPr>
        <w:t>.</w:t>
      </w:r>
    </w:p>
    <w:p w14:paraId="1182E5D2" w14:textId="77777777" w:rsidR="006B1103" w:rsidRPr="006B1103" w:rsidRDefault="006B1103" w:rsidP="00E32EA4">
      <w:pPr>
        <w:spacing w:after="0" w:line="240" w:lineRule="auto"/>
        <w:jc w:val="center"/>
        <w:rPr>
          <w:b/>
          <w:bCs/>
          <w:color w:val="0070C0"/>
          <w:sz w:val="36"/>
          <w:szCs w:val="36"/>
        </w:rPr>
      </w:pPr>
    </w:p>
    <w:p w14:paraId="1BCD859E" w14:textId="3D09E5A4" w:rsidR="00E32EA4" w:rsidRDefault="00EF72E6" w:rsidP="00E32EA4">
      <w:pPr>
        <w:spacing w:after="0" w:line="240" w:lineRule="auto"/>
        <w:jc w:val="center"/>
        <w:rPr>
          <w:rStyle w:val="Siln"/>
          <w:rFonts w:ascii="Helvetica" w:hAnsi="Helvetica"/>
          <w:sz w:val="32"/>
          <w:szCs w:val="32"/>
          <w:shd w:val="clear" w:color="auto" w:fill="FFFFFF"/>
        </w:rPr>
      </w:pPr>
      <w:r w:rsidRPr="00EF72E6">
        <w:rPr>
          <w:rStyle w:val="Siln"/>
          <w:rFonts w:ascii="Helvetica" w:hAnsi="Helvetica"/>
          <w:sz w:val="32"/>
          <w:szCs w:val="32"/>
          <w:shd w:val="clear" w:color="auto" w:fill="FFFFFF"/>
        </w:rPr>
        <w:t>zasedací místnost v Obecním domě v Českých Heřmanicích</w:t>
      </w:r>
    </w:p>
    <w:p w14:paraId="67F211C7" w14:textId="77777777" w:rsidR="00E32EA4" w:rsidRPr="00E32EA4" w:rsidRDefault="00E32EA4" w:rsidP="00E32EA4">
      <w:pPr>
        <w:spacing w:after="0" w:line="240" w:lineRule="auto"/>
        <w:rPr>
          <w:rFonts w:ascii="Helvetica" w:hAnsi="Helvetica"/>
          <w:b/>
          <w:bCs/>
          <w:sz w:val="32"/>
          <w:szCs w:val="32"/>
          <w:shd w:val="clear" w:color="auto" w:fill="FFFFFF"/>
        </w:rPr>
      </w:pPr>
    </w:p>
    <w:p w14:paraId="67D2771E" w14:textId="27E1C84A" w:rsidR="00174AAC" w:rsidRPr="00174AAC" w:rsidRDefault="00EA6A33" w:rsidP="006B1103">
      <w:pPr>
        <w:spacing w:after="0"/>
        <w:rPr>
          <w:sz w:val="32"/>
          <w:szCs w:val="32"/>
        </w:rPr>
      </w:pPr>
      <w:r>
        <w:rPr>
          <w:sz w:val="32"/>
          <w:szCs w:val="32"/>
        </w:rPr>
        <w:t>Občerstvení zajištěno.</w:t>
      </w:r>
    </w:p>
    <w:p w14:paraId="1030A3A0" w14:textId="02EC73AB" w:rsidR="00D87959" w:rsidRDefault="00D87959" w:rsidP="006B1103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Doprava z místních částí zajištěna</w:t>
      </w:r>
      <w:r>
        <w:rPr>
          <w:sz w:val="32"/>
          <w:szCs w:val="32"/>
        </w:rPr>
        <w:t>:</w:t>
      </w:r>
    </w:p>
    <w:p w14:paraId="6FC195BF" w14:textId="70F8811C" w:rsidR="00C0186E" w:rsidRDefault="00F35CBD" w:rsidP="00C0186E">
      <w:pPr>
        <w:spacing w:after="0"/>
        <w:rPr>
          <w:sz w:val="32"/>
          <w:szCs w:val="32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1" locked="0" layoutInCell="1" allowOverlap="1" wp14:anchorId="1A67D92B" wp14:editId="7F8D7618">
            <wp:simplePos x="0" y="0"/>
            <wp:positionH relativeFrom="margin">
              <wp:posOffset>0</wp:posOffset>
            </wp:positionH>
            <wp:positionV relativeFrom="paragraph">
              <wp:posOffset>6350</wp:posOffset>
            </wp:positionV>
            <wp:extent cx="914400" cy="914400"/>
            <wp:effectExtent l="0" t="0" r="0" b="0"/>
            <wp:wrapTight wrapText="bothSides">
              <wp:wrapPolygon edited="0">
                <wp:start x="0" y="4500"/>
                <wp:lineTo x="0" y="13950"/>
                <wp:lineTo x="2250" y="17100"/>
                <wp:lineTo x="18000" y="17100"/>
                <wp:lineTo x="19350" y="16200"/>
                <wp:lineTo x="21150" y="14400"/>
                <wp:lineTo x="21150" y="11250"/>
                <wp:lineTo x="19800" y="4500"/>
                <wp:lineTo x="0" y="4500"/>
              </wp:wrapPolygon>
            </wp:wrapTight>
            <wp:docPr id="1" name="Grafický objekt 1" descr="Autobus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 descr="Autobus se souvislou výplní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733">
        <w:rPr>
          <w:sz w:val="32"/>
          <w:szCs w:val="32"/>
        </w:rPr>
        <w:t xml:space="preserve"> </w:t>
      </w:r>
      <w:r w:rsidR="00EA6A33">
        <w:rPr>
          <w:sz w:val="32"/>
          <w:szCs w:val="32"/>
        </w:rPr>
        <w:t>Netřeby</w:t>
      </w:r>
      <w:r w:rsidR="00174AAC">
        <w:rPr>
          <w:sz w:val="32"/>
          <w:szCs w:val="32"/>
        </w:rPr>
        <w:t xml:space="preserve"> 17:30 h</w:t>
      </w:r>
      <w:r w:rsidR="00C0186E">
        <w:rPr>
          <w:sz w:val="32"/>
          <w:szCs w:val="32"/>
        </w:rPr>
        <w:t>od.</w:t>
      </w:r>
    </w:p>
    <w:p w14:paraId="33C3DBB2" w14:textId="556E3738" w:rsidR="00C0186E" w:rsidRDefault="00174AAC" w:rsidP="00C0186E">
      <w:pPr>
        <w:spacing w:after="0"/>
        <w:rPr>
          <w:sz w:val="32"/>
          <w:szCs w:val="32"/>
        </w:rPr>
      </w:pPr>
      <w:r>
        <w:rPr>
          <w:sz w:val="32"/>
          <w:szCs w:val="32"/>
        </w:rPr>
        <w:t>Borová 17:40</w:t>
      </w:r>
      <w:r w:rsidR="00C0186E">
        <w:rPr>
          <w:sz w:val="32"/>
          <w:szCs w:val="32"/>
        </w:rPr>
        <w:t xml:space="preserve"> </w:t>
      </w:r>
      <w:r>
        <w:rPr>
          <w:sz w:val="32"/>
          <w:szCs w:val="32"/>
        </w:rPr>
        <w:t>h</w:t>
      </w:r>
      <w:r w:rsidR="00C0186E">
        <w:rPr>
          <w:sz w:val="32"/>
          <w:szCs w:val="32"/>
        </w:rPr>
        <w:t>od.</w:t>
      </w:r>
    </w:p>
    <w:p w14:paraId="3501EFEA" w14:textId="33C329C7" w:rsidR="00D87959" w:rsidRPr="00D87959" w:rsidRDefault="00EA6A33" w:rsidP="00C0186E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Chotěšiny</w:t>
      </w:r>
      <w:proofErr w:type="spellEnd"/>
      <w:r w:rsidR="00174AAC">
        <w:rPr>
          <w:sz w:val="32"/>
          <w:szCs w:val="32"/>
        </w:rPr>
        <w:t xml:space="preserve"> 17</w:t>
      </w:r>
      <w:r w:rsidR="00D87959">
        <w:rPr>
          <w:sz w:val="32"/>
          <w:szCs w:val="32"/>
        </w:rPr>
        <w:t>:50</w:t>
      </w:r>
      <w:r w:rsidR="00C0186E">
        <w:rPr>
          <w:sz w:val="32"/>
          <w:szCs w:val="32"/>
        </w:rPr>
        <w:t xml:space="preserve"> </w:t>
      </w:r>
      <w:r w:rsidR="00D87959">
        <w:rPr>
          <w:sz w:val="32"/>
          <w:szCs w:val="32"/>
        </w:rPr>
        <w:t>h</w:t>
      </w:r>
      <w:r w:rsidR="00C0186E">
        <w:rPr>
          <w:sz w:val="32"/>
          <w:szCs w:val="32"/>
        </w:rPr>
        <w:t>od.</w:t>
      </w:r>
    </w:p>
    <w:sectPr w:rsidR="00D87959" w:rsidRPr="00D87959" w:rsidSect="00EF72E6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tium Basic">
    <w:panose1 w:val="02000503060000020004"/>
    <w:charset w:val="EE"/>
    <w:family w:val="auto"/>
    <w:pitch w:val="variable"/>
    <w:sig w:usb0="A000007F" w:usb1="5000204A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59"/>
    <w:rsid w:val="000176AF"/>
    <w:rsid w:val="000213E5"/>
    <w:rsid w:val="00033A03"/>
    <w:rsid w:val="00040313"/>
    <w:rsid w:val="000578BF"/>
    <w:rsid w:val="0006749D"/>
    <w:rsid w:val="00081575"/>
    <w:rsid w:val="000B210F"/>
    <w:rsid w:val="000C0922"/>
    <w:rsid w:val="000D7078"/>
    <w:rsid w:val="000F1364"/>
    <w:rsid w:val="000F347D"/>
    <w:rsid w:val="001035F2"/>
    <w:rsid w:val="001117CA"/>
    <w:rsid w:val="0011407B"/>
    <w:rsid w:val="00115919"/>
    <w:rsid w:val="001167A7"/>
    <w:rsid w:val="00123DE9"/>
    <w:rsid w:val="001245E3"/>
    <w:rsid w:val="0013358E"/>
    <w:rsid w:val="001375D5"/>
    <w:rsid w:val="00165E71"/>
    <w:rsid w:val="00170686"/>
    <w:rsid w:val="00174AAC"/>
    <w:rsid w:val="00191232"/>
    <w:rsid w:val="00193DF9"/>
    <w:rsid w:val="001B17D8"/>
    <w:rsid w:val="001C5E59"/>
    <w:rsid w:val="001D1D92"/>
    <w:rsid w:val="001E2FF5"/>
    <w:rsid w:val="00205BED"/>
    <w:rsid w:val="002131F0"/>
    <w:rsid w:val="00213388"/>
    <w:rsid w:val="002167C1"/>
    <w:rsid w:val="00233143"/>
    <w:rsid w:val="00237705"/>
    <w:rsid w:val="00241F79"/>
    <w:rsid w:val="00247528"/>
    <w:rsid w:val="00253B8B"/>
    <w:rsid w:val="0026750F"/>
    <w:rsid w:val="002746C5"/>
    <w:rsid w:val="00284B14"/>
    <w:rsid w:val="002D28C0"/>
    <w:rsid w:val="002F04B0"/>
    <w:rsid w:val="002F0F07"/>
    <w:rsid w:val="0033327A"/>
    <w:rsid w:val="00336B8E"/>
    <w:rsid w:val="003464C7"/>
    <w:rsid w:val="00356EE4"/>
    <w:rsid w:val="003615F3"/>
    <w:rsid w:val="00371F94"/>
    <w:rsid w:val="003B0739"/>
    <w:rsid w:val="003B6838"/>
    <w:rsid w:val="003C16E8"/>
    <w:rsid w:val="003C3080"/>
    <w:rsid w:val="003C7216"/>
    <w:rsid w:val="003D01E7"/>
    <w:rsid w:val="003D352A"/>
    <w:rsid w:val="003D4F31"/>
    <w:rsid w:val="003E65A3"/>
    <w:rsid w:val="003E66EC"/>
    <w:rsid w:val="00401F34"/>
    <w:rsid w:val="0040670D"/>
    <w:rsid w:val="00407E93"/>
    <w:rsid w:val="00417A35"/>
    <w:rsid w:val="0043149A"/>
    <w:rsid w:val="00446847"/>
    <w:rsid w:val="00482A68"/>
    <w:rsid w:val="0048353B"/>
    <w:rsid w:val="004868D2"/>
    <w:rsid w:val="004922E3"/>
    <w:rsid w:val="004A2246"/>
    <w:rsid w:val="004A69C6"/>
    <w:rsid w:val="004C1D78"/>
    <w:rsid w:val="004C6BC6"/>
    <w:rsid w:val="004E0F31"/>
    <w:rsid w:val="004E2A2D"/>
    <w:rsid w:val="00504DB8"/>
    <w:rsid w:val="00507480"/>
    <w:rsid w:val="00515087"/>
    <w:rsid w:val="005246EF"/>
    <w:rsid w:val="00525F8A"/>
    <w:rsid w:val="005413E2"/>
    <w:rsid w:val="00551733"/>
    <w:rsid w:val="005712C5"/>
    <w:rsid w:val="00586BFE"/>
    <w:rsid w:val="005A781F"/>
    <w:rsid w:val="005A7EF0"/>
    <w:rsid w:val="005C0DE3"/>
    <w:rsid w:val="005E1A19"/>
    <w:rsid w:val="005F3EFB"/>
    <w:rsid w:val="00615D27"/>
    <w:rsid w:val="006237E5"/>
    <w:rsid w:val="00661DB3"/>
    <w:rsid w:val="00664770"/>
    <w:rsid w:val="00682DE6"/>
    <w:rsid w:val="006951B5"/>
    <w:rsid w:val="00696954"/>
    <w:rsid w:val="00697F68"/>
    <w:rsid w:val="006A0749"/>
    <w:rsid w:val="006B1103"/>
    <w:rsid w:val="006C1310"/>
    <w:rsid w:val="006F6D44"/>
    <w:rsid w:val="00744EFA"/>
    <w:rsid w:val="007535CC"/>
    <w:rsid w:val="00760460"/>
    <w:rsid w:val="00765EB1"/>
    <w:rsid w:val="00767E9D"/>
    <w:rsid w:val="007736C1"/>
    <w:rsid w:val="007A05B1"/>
    <w:rsid w:val="007A2724"/>
    <w:rsid w:val="007A505D"/>
    <w:rsid w:val="008047BD"/>
    <w:rsid w:val="008206FC"/>
    <w:rsid w:val="00845B26"/>
    <w:rsid w:val="008643C1"/>
    <w:rsid w:val="00870DE1"/>
    <w:rsid w:val="008931FD"/>
    <w:rsid w:val="00895449"/>
    <w:rsid w:val="008B3D7A"/>
    <w:rsid w:val="008C1A69"/>
    <w:rsid w:val="008C3D66"/>
    <w:rsid w:val="008C566A"/>
    <w:rsid w:val="008D1EDC"/>
    <w:rsid w:val="008E1FFB"/>
    <w:rsid w:val="008F3937"/>
    <w:rsid w:val="009265AE"/>
    <w:rsid w:val="00934A9A"/>
    <w:rsid w:val="00946436"/>
    <w:rsid w:val="009736A9"/>
    <w:rsid w:val="009A29E3"/>
    <w:rsid w:val="009C0D65"/>
    <w:rsid w:val="009C74F0"/>
    <w:rsid w:val="009E11AB"/>
    <w:rsid w:val="009F6098"/>
    <w:rsid w:val="00A03607"/>
    <w:rsid w:val="00A2009F"/>
    <w:rsid w:val="00A22584"/>
    <w:rsid w:val="00A72579"/>
    <w:rsid w:val="00AD2372"/>
    <w:rsid w:val="00AD544B"/>
    <w:rsid w:val="00AD5C1B"/>
    <w:rsid w:val="00AE0BBC"/>
    <w:rsid w:val="00B04780"/>
    <w:rsid w:val="00B12A4F"/>
    <w:rsid w:val="00B417E6"/>
    <w:rsid w:val="00B42782"/>
    <w:rsid w:val="00B44A40"/>
    <w:rsid w:val="00B54CC0"/>
    <w:rsid w:val="00B6010A"/>
    <w:rsid w:val="00B74358"/>
    <w:rsid w:val="00B8032C"/>
    <w:rsid w:val="00B80AB5"/>
    <w:rsid w:val="00BA16D6"/>
    <w:rsid w:val="00BA4F6E"/>
    <w:rsid w:val="00BB57DE"/>
    <w:rsid w:val="00BC0007"/>
    <w:rsid w:val="00BC15A8"/>
    <w:rsid w:val="00BD3BF5"/>
    <w:rsid w:val="00BE624D"/>
    <w:rsid w:val="00C0186E"/>
    <w:rsid w:val="00C07B0E"/>
    <w:rsid w:val="00C12C0B"/>
    <w:rsid w:val="00C30BB9"/>
    <w:rsid w:val="00C60764"/>
    <w:rsid w:val="00C67248"/>
    <w:rsid w:val="00C749F9"/>
    <w:rsid w:val="00C81D25"/>
    <w:rsid w:val="00C97838"/>
    <w:rsid w:val="00CA1B4B"/>
    <w:rsid w:val="00CA769C"/>
    <w:rsid w:val="00CB5E06"/>
    <w:rsid w:val="00CC38AD"/>
    <w:rsid w:val="00CD1E75"/>
    <w:rsid w:val="00CD681A"/>
    <w:rsid w:val="00CF360B"/>
    <w:rsid w:val="00D00973"/>
    <w:rsid w:val="00D10AB0"/>
    <w:rsid w:val="00D20CF2"/>
    <w:rsid w:val="00D212D7"/>
    <w:rsid w:val="00D25839"/>
    <w:rsid w:val="00D25940"/>
    <w:rsid w:val="00D54099"/>
    <w:rsid w:val="00D614AA"/>
    <w:rsid w:val="00D7539B"/>
    <w:rsid w:val="00D76CC1"/>
    <w:rsid w:val="00D77775"/>
    <w:rsid w:val="00D86972"/>
    <w:rsid w:val="00D87959"/>
    <w:rsid w:val="00DA2708"/>
    <w:rsid w:val="00DA566B"/>
    <w:rsid w:val="00DB001F"/>
    <w:rsid w:val="00DC3C60"/>
    <w:rsid w:val="00DC6D8C"/>
    <w:rsid w:val="00DE2218"/>
    <w:rsid w:val="00DF016A"/>
    <w:rsid w:val="00DF3890"/>
    <w:rsid w:val="00DF6D06"/>
    <w:rsid w:val="00E13078"/>
    <w:rsid w:val="00E164E1"/>
    <w:rsid w:val="00E32EA4"/>
    <w:rsid w:val="00E551F0"/>
    <w:rsid w:val="00E55EC2"/>
    <w:rsid w:val="00E734B8"/>
    <w:rsid w:val="00EA5B00"/>
    <w:rsid w:val="00EA62D8"/>
    <w:rsid w:val="00EA6A33"/>
    <w:rsid w:val="00EB168D"/>
    <w:rsid w:val="00EB1920"/>
    <w:rsid w:val="00EC524E"/>
    <w:rsid w:val="00EE40F8"/>
    <w:rsid w:val="00EF72E6"/>
    <w:rsid w:val="00F12E00"/>
    <w:rsid w:val="00F179F9"/>
    <w:rsid w:val="00F3365C"/>
    <w:rsid w:val="00F35CBD"/>
    <w:rsid w:val="00F449C9"/>
    <w:rsid w:val="00F47CAC"/>
    <w:rsid w:val="00F56334"/>
    <w:rsid w:val="00F6243B"/>
    <w:rsid w:val="00F6710D"/>
    <w:rsid w:val="00F76E18"/>
    <w:rsid w:val="00F822D1"/>
    <w:rsid w:val="00F96A0B"/>
    <w:rsid w:val="00FA2A07"/>
    <w:rsid w:val="00FC65B4"/>
    <w:rsid w:val="00FD2E0F"/>
    <w:rsid w:val="00FD34D1"/>
    <w:rsid w:val="00FD4EF9"/>
    <w:rsid w:val="00FD61BE"/>
    <w:rsid w:val="00FE6CC5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9B4B"/>
  <w15:docId w15:val="{0ACD7080-6209-429C-AFE8-293D1F28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44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Alena Kučerová</cp:lastModifiedBy>
  <cp:revision>2</cp:revision>
  <cp:lastPrinted>2025-04-22T07:49:00Z</cp:lastPrinted>
  <dcterms:created xsi:type="dcterms:W3CDTF">2025-04-22T07:49:00Z</dcterms:created>
  <dcterms:modified xsi:type="dcterms:W3CDTF">2025-04-22T07:49:00Z</dcterms:modified>
</cp:coreProperties>
</file>