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CF18" w14:textId="77777777" w:rsidR="00ED41E3" w:rsidRDefault="00ED41E3" w:rsidP="00C51336">
      <w:pPr>
        <w:jc w:val="center"/>
      </w:pPr>
      <w:r>
        <w:t>Mateřská škola České Heřmanice</w:t>
      </w:r>
    </w:p>
    <w:p w14:paraId="5E96AC99" w14:textId="095D6832" w:rsidR="00ED41E3" w:rsidRPr="00695FD2" w:rsidRDefault="00512EC5" w:rsidP="00695FD2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ED41E3" w:rsidRPr="00695FD2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R</w:t>
      </w:r>
      <w:r w:rsidR="00ED41E3" w:rsidRPr="00695FD2">
        <w:rPr>
          <w:b/>
          <w:color w:val="FF0000"/>
          <w:sz w:val="32"/>
          <w:szCs w:val="32"/>
        </w:rPr>
        <w:t>ozpo</w:t>
      </w:r>
      <w:r w:rsidR="00C51336">
        <w:rPr>
          <w:b/>
          <w:color w:val="FF0000"/>
          <w:sz w:val="32"/>
          <w:szCs w:val="32"/>
        </w:rPr>
        <w:t>č</w:t>
      </w:r>
      <w:r>
        <w:rPr>
          <w:b/>
          <w:color w:val="FF0000"/>
          <w:sz w:val="32"/>
          <w:szCs w:val="32"/>
        </w:rPr>
        <w:t>e</w:t>
      </w:r>
      <w:r w:rsidR="00C51336">
        <w:rPr>
          <w:b/>
          <w:color w:val="FF0000"/>
          <w:sz w:val="32"/>
          <w:szCs w:val="32"/>
        </w:rPr>
        <w:t>t nákladů a výnosů na rok 2025</w:t>
      </w:r>
    </w:p>
    <w:p w14:paraId="55686477" w14:textId="77777777" w:rsidR="00ED41E3" w:rsidRDefault="00ED41E3" w:rsidP="00ED41E3"/>
    <w:p w14:paraId="20E2FEE0" w14:textId="77777777" w:rsidR="00ED41E3" w:rsidRDefault="00ED41E3" w:rsidP="00ED41E3"/>
    <w:p w14:paraId="3F58A274" w14:textId="77777777" w:rsidR="00ED41E3" w:rsidRDefault="00ED41E3" w:rsidP="00ED41E3"/>
    <w:p w14:paraId="465D1621" w14:textId="77777777" w:rsidR="00ED41E3" w:rsidRDefault="00ED41E3" w:rsidP="00ED41E3"/>
    <w:p w14:paraId="7C26CF98" w14:textId="78A4A3A5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Náklady                 </w:t>
      </w:r>
      <w:r w:rsidR="00695FD2" w:rsidRPr="004C234F">
        <w:rPr>
          <w:b/>
        </w:rPr>
        <w:t xml:space="preserve">                    </w:t>
      </w:r>
      <w:r w:rsidR="00CB1174">
        <w:rPr>
          <w:b/>
        </w:rPr>
        <w:t xml:space="preserve">    </w:t>
      </w:r>
      <w:r w:rsidR="00695FD2" w:rsidRPr="004C234F">
        <w:rPr>
          <w:b/>
        </w:rPr>
        <w:t xml:space="preserve">        2024</w:t>
      </w:r>
      <w:r w:rsidRPr="004C234F">
        <w:rPr>
          <w:b/>
        </w:rPr>
        <w:t xml:space="preserve">             </w:t>
      </w:r>
      <w:r w:rsidR="00CB1174">
        <w:rPr>
          <w:b/>
        </w:rPr>
        <w:t xml:space="preserve">  </w:t>
      </w:r>
      <w:r w:rsidRPr="004C234F">
        <w:rPr>
          <w:b/>
        </w:rPr>
        <w:t xml:space="preserve">                Skutečnost</w:t>
      </w:r>
      <w:r w:rsidR="00695FD2" w:rsidRPr="004C234F">
        <w:rPr>
          <w:b/>
        </w:rPr>
        <w:t xml:space="preserve"> k                     </w:t>
      </w:r>
      <w:r w:rsidR="00CB1174">
        <w:rPr>
          <w:b/>
        </w:rPr>
        <w:t xml:space="preserve">          </w:t>
      </w:r>
      <w:r w:rsidR="00695FD2" w:rsidRPr="004C234F">
        <w:rPr>
          <w:b/>
        </w:rPr>
        <w:t xml:space="preserve">     2025</w:t>
      </w:r>
    </w:p>
    <w:p w14:paraId="77F6F1BA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                                                                                     </w:t>
      </w:r>
      <w:r w:rsidR="00695FD2" w:rsidRPr="004C234F">
        <w:rPr>
          <w:b/>
        </w:rPr>
        <w:t xml:space="preserve">                      30.10.2024</w:t>
      </w:r>
      <w:r w:rsidRPr="004C234F">
        <w:rPr>
          <w:b/>
        </w:rPr>
        <w:t xml:space="preserve"> </w:t>
      </w:r>
    </w:p>
    <w:p w14:paraId="57A461FB" w14:textId="77777777" w:rsidR="00ED41E3" w:rsidRDefault="00ED41E3" w:rsidP="00ED41E3"/>
    <w:p w14:paraId="584FCC4C" w14:textId="77777777" w:rsidR="00ED41E3" w:rsidRDefault="00ED41E3" w:rsidP="00ED41E3">
      <w:r>
        <w:t>501  spotřeba mate</w:t>
      </w:r>
      <w:r w:rsidR="004C234F">
        <w:t>riálu                      404 0</w:t>
      </w:r>
      <w:r>
        <w:t xml:space="preserve">00     </w:t>
      </w:r>
      <w:r w:rsidR="004C234F">
        <w:t xml:space="preserve">                         392 363</w:t>
      </w:r>
      <w:r>
        <w:t xml:space="preserve">    </w:t>
      </w:r>
      <w:r w:rsidR="004C234F">
        <w:t xml:space="preserve">                               393 000</w:t>
      </w:r>
    </w:p>
    <w:p w14:paraId="085D71F4" w14:textId="77777777" w:rsidR="00ED41E3" w:rsidRDefault="00ED41E3" w:rsidP="00ED41E3">
      <w:r>
        <w:t>502 spotřeb</w:t>
      </w:r>
      <w:r w:rsidR="004C234F">
        <w:t>a energie + voda              22</w:t>
      </w:r>
      <w:r>
        <w:t xml:space="preserve">0 000     </w:t>
      </w:r>
      <w:r w:rsidR="004C234F">
        <w:t xml:space="preserve">                         162 982                                   215</w:t>
      </w:r>
      <w:r>
        <w:t xml:space="preserve"> 000</w:t>
      </w:r>
    </w:p>
    <w:p w14:paraId="03E9582A" w14:textId="77777777" w:rsidR="00ED41E3" w:rsidRDefault="00ED41E3" w:rsidP="00ED41E3">
      <w:r>
        <w:t>511 opravy a udr</w:t>
      </w:r>
      <w:r w:rsidR="004C234F">
        <w:t>žování                         25</w:t>
      </w:r>
      <w:r>
        <w:t xml:space="preserve"> 000       </w:t>
      </w:r>
      <w:r w:rsidR="004C234F">
        <w:t xml:space="preserve">                            1 131                                     10</w:t>
      </w:r>
      <w:r>
        <w:t xml:space="preserve"> 000</w:t>
      </w:r>
    </w:p>
    <w:p w14:paraId="29E7F16A" w14:textId="77777777" w:rsidR="00ED41E3" w:rsidRDefault="00ED41E3" w:rsidP="00ED41E3">
      <w:r>
        <w:t xml:space="preserve">512 cestovné                                          </w:t>
      </w:r>
      <w:r w:rsidR="004C234F">
        <w:t xml:space="preserve">   </w:t>
      </w:r>
      <w:r>
        <w:t xml:space="preserve">   </w:t>
      </w:r>
      <w:r w:rsidR="004C234F">
        <w:t xml:space="preserve">   </w:t>
      </w:r>
      <w:r>
        <w:t xml:space="preserve">  0                                           0                                   </w:t>
      </w:r>
      <w:r w:rsidR="004C234F">
        <w:t xml:space="preserve">        </w:t>
      </w:r>
      <w:r>
        <w:t xml:space="preserve">   0</w:t>
      </w:r>
    </w:p>
    <w:p w14:paraId="42254527" w14:textId="77777777" w:rsidR="00ED41E3" w:rsidRDefault="00ED41E3" w:rsidP="00ED41E3">
      <w:r>
        <w:t xml:space="preserve">518 ostatní služby      </w:t>
      </w:r>
      <w:r w:rsidR="004C234F">
        <w:t xml:space="preserve">                            99 5</w:t>
      </w:r>
      <w:r>
        <w:t xml:space="preserve">00       </w:t>
      </w:r>
      <w:r w:rsidR="004C234F">
        <w:t xml:space="preserve">                          78 393</w:t>
      </w:r>
      <w:r>
        <w:t xml:space="preserve">                          </w:t>
      </w:r>
      <w:r w:rsidR="004C234F">
        <w:t xml:space="preserve">    </w:t>
      </w:r>
      <w:r>
        <w:t xml:space="preserve">   </w:t>
      </w:r>
      <w:r w:rsidR="004C234F">
        <w:t xml:space="preserve"> 102 500</w:t>
      </w:r>
    </w:p>
    <w:p w14:paraId="2ADAB43F" w14:textId="77777777" w:rsidR="00ED41E3" w:rsidRDefault="00ED41E3" w:rsidP="00ED41E3">
      <w:r>
        <w:t>527 zákonné soc</w:t>
      </w:r>
      <w:r w:rsidR="004C234F">
        <w:t>iální náklady                6 0</w:t>
      </w:r>
      <w:r>
        <w:t xml:space="preserve">00        </w:t>
      </w:r>
      <w:r w:rsidR="004C234F">
        <w:t xml:space="preserve">                               900</w:t>
      </w:r>
      <w:r>
        <w:t xml:space="preserve">  </w:t>
      </w:r>
      <w:r w:rsidR="004C234F">
        <w:t xml:space="preserve">                                     5</w:t>
      </w:r>
      <w:r>
        <w:t xml:space="preserve"> 000</w:t>
      </w:r>
    </w:p>
    <w:p w14:paraId="2341AEE1" w14:textId="77777777" w:rsidR="00ED41E3" w:rsidRDefault="00ED41E3" w:rsidP="00ED41E3">
      <w:r>
        <w:t xml:space="preserve">549 jiné náklady z činnosti                     3 000        </w:t>
      </w:r>
      <w:r w:rsidR="004C234F">
        <w:t xml:space="preserve">                           2 565</w:t>
      </w:r>
      <w:r>
        <w:t xml:space="preserve">                         </w:t>
      </w:r>
      <w:r w:rsidR="004C234F">
        <w:t xml:space="preserve">        </w:t>
      </w:r>
      <w:r>
        <w:t xml:space="preserve">       3 000</w:t>
      </w:r>
    </w:p>
    <w:p w14:paraId="29DEA6FC" w14:textId="77777777" w:rsidR="00ED41E3" w:rsidRDefault="00ED41E3" w:rsidP="00ED41E3">
      <w:r>
        <w:t>558 náklady z drobného dl.</w:t>
      </w:r>
    </w:p>
    <w:p w14:paraId="5DB8E2B1" w14:textId="77777777" w:rsidR="00ED41E3" w:rsidRDefault="00ED41E3" w:rsidP="00ED41E3">
      <w:r>
        <w:t xml:space="preserve">        majetku celkem   </w:t>
      </w:r>
      <w:r w:rsidR="004C234F">
        <w:t xml:space="preserve">                          73 000</w:t>
      </w:r>
      <w:r>
        <w:t xml:space="preserve">             </w:t>
      </w:r>
      <w:r w:rsidR="004C234F">
        <w:t xml:space="preserve">                    61 904                                    104</w:t>
      </w:r>
      <w:r>
        <w:t xml:space="preserve"> 000</w:t>
      </w:r>
    </w:p>
    <w:p w14:paraId="18DD95A4" w14:textId="77777777" w:rsidR="00ED41E3" w:rsidRDefault="00ED41E3" w:rsidP="00ED41E3">
      <w:r>
        <w:t xml:space="preserve">Z toho položky nad 40 000 – ŠJ             </w:t>
      </w:r>
      <w:r w:rsidR="004C234F">
        <w:t xml:space="preserve">    </w:t>
      </w:r>
      <w:r>
        <w:t xml:space="preserve">   0                                           0                                    </w:t>
      </w:r>
      <w:r w:rsidR="004C234F">
        <w:t xml:space="preserve">          </w:t>
      </w:r>
      <w:r>
        <w:t xml:space="preserve">   0</w:t>
      </w:r>
    </w:p>
    <w:p w14:paraId="07C2794B" w14:textId="77777777" w:rsidR="00ED41E3" w:rsidRDefault="00ED41E3" w:rsidP="00ED41E3">
      <w:r>
        <w:t xml:space="preserve">Nehmotný majetek     </w:t>
      </w:r>
      <w:r w:rsidR="004C234F">
        <w:t xml:space="preserve">                            6 000</w:t>
      </w:r>
      <w:r>
        <w:t xml:space="preserve">            </w:t>
      </w:r>
      <w:r w:rsidR="004C234F">
        <w:t xml:space="preserve">                        6000</w:t>
      </w:r>
      <w:r>
        <w:t xml:space="preserve">      </w:t>
      </w:r>
      <w:r w:rsidR="004C234F">
        <w:t xml:space="preserve">                                 15</w:t>
      </w:r>
      <w:r>
        <w:t xml:space="preserve"> 000</w:t>
      </w:r>
    </w:p>
    <w:p w14:paraId="4AB3D503" w14:textId="77777777" w:rsidR="00ED41E3" w:rsidRDefault="00ED41E3" w:rsidP="00ED41E3"/>
    <w:p w14:paraId="6FFFB8B7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Náklady celkem             </w:t>
      </w:r>
      <w:r w:rsidR="004C234F">
        <w:rPr>
          <w:b/>
        </w:rPr>
        <w:t xml:space="preserve">                 </w:t>
      </w:r>
      <w:r w:rsidR="004C234F" w:rsidRPr="004C234F">
        <w:rPr>
          <w:b/>
        </w:rPr>
        <w:t xml:space="preserve">    836 500</w:t>
      </w:r>
      <w:r w:rsidRPr="004C234F">
        <w:rPr>
          <w:b/>
        </w:rPr>
        <w:t xml:space="preserve">    </w:t>
      </w:r>
      <w:r w:rsidR="004C234F" w:rsidRPr="004C234F">
        <w:rPr>
          <w:b/>
        </w:rPr>
        <w:t xml:space="preserve">             </w:t>
      </w:r>
      <w:r w:rsidR="004C234F">
        <w:rPr>
          <w:b/>
        </w:rPr>
        <w:t xml:space="preserve">       </w:t>
      </w:r>
      <w:r w:rsidR="004C234F" w:rsidRPr="004C234F">
        <w:rPr>
          <w:b/>
        </w:rPr>
        <w:t xml:space="preserve">       706 238</w:t>
      </w:r>
      <w:r w:rsidRPr="004C234F">
        <w:rPr>
          <w:b/>
        </w:rPr>
        <w:t xml:space="preserve">  </w:t>
      </w:r>
      <w:r w:rsidR="004C234F" w:rsidRPr="004C234F">
        <w:rPr>
          <w:b/>
        </w:rPr>
        <w:t xml:space="preserve">                          </w:t>
      </w:r>
      <w:r w:rsidR="004C234F">
        <w:rPr>
          <w:b/>
        </w:rPr>
        <w:t xml:space="preserve">      </w:t>
      </w:r>
      <w:r w:rsidR="004C234F" w:rsidRPr="004C234F">
        <w:rPr>
          <w:b/>
        </w:rPr>
        <w:t xml:space="preserve">   847</w:t>
      </w:r>
      <w:r w:rsidRPr="004C234F">
        <w:rPr>
          <w:b/>
        </w:rPr>
        <w:t xml:space="preserve"> 500</w:t>
      </w:r>
    </w:p>
    <w:p w14:paraId="405E4283" w14:textId="77777777" w:rsidR="00ED41E3" w:rsidRDefault="00ED41E3" w:rsidP="00ED41E3"/>
    <w:p w14:paraId="7B2A6325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>Výnosy</w:t>
      </w:r>
    </w:p>
    <w:p w14:paraId="242A6E31" w14:textId="77777777" w:rsidR="00ED41E3" w:rsidRDefault="00ED41E3" w:rsidP="00ED41E3"/>
    <w:p w14:paraId="0AD20913" w14:textId="77777777" w:rsidR="00ED41E3" w:rsidRDefault="00ED41E3" w:rsidP="00ED41E3">
      <w:r>
        <w:t>602 výnosy z prode</w:t>
      </w:r>
      <w:r w:rsidR="004C234F">
        <w:t>je služeb               371 500</w:t>
      </w:r>
      <w:r>
        <w:t xml:space="preserve">   </w:t>
      </w:r>
      <w:r w:rsidR="004C234F">
        <w:t xml:space="preserve">                         376 060</w:t>
      </w:r>
      <w:r>
        <w:t xml:space="preserve">                               371 500</w:t>
      </w:r>
    </w:p>
    <w:p w14:paraId="36B2C504" w14:textId="77777777" w:rsidR="00ED41E3" w:rsidRPr="004C234F" w:rsidRDefault="00ED41E3" w:rsidP="00ED41E3">
      <w:pPr>
        <w:rPr>
          <w:b/>
        </w:rPr>
      </w:pPr>
      <w:r w:rsidRPr="004C234F">
        <w:rPr>
          <w:b/>
        </w:rPr>
        <w:t xml:space="preserve">Výnosy celkem         </w:t>
      </w:r>
      <w:r w:rsidR="004C234F" w:rsidRPr="004C234F">
        <w:rPr>
          <w:b/>
        </w:rPr>
        <w:t xml:space="preserve">                             371</w:t>
      </w:r>
      <w:r w:rsidRPr="004C234F">
        <w:rPr>
          <w:b/>
        </w:rPr>
        <w:t xml:space="preserve"> 500    </w:t>
      </w:r>
      <w:r w:rsidR="004C234F">
        <w:rPr>
          <w:b/>
        </w:rPr>
        <w:t xml:space="preserve">                  </w:t>
      </w:r>
      <w:r w:rsidR="004C234F" w:rsidRPr="004C234F">
        <w:rPr>
          <w:b/>
        </w:rPr>
        <w:t xml:space="preserve">     376 060</w:t>
      </w:r>
      <w:r w:rsidRPr="004C234F">
        <w:rPr>
          <w:b/>
        </w:rPr>
        <w:t xml:space="preserve">                          </w:t>
      </w:r>
      <w:r w:rsidR="004C234F">
        <w:rPr>
          <w:b/>
        </w:rPr>
        <w:t xml:space="preserve"> </w:t>
      </w:r>
      <w:r w:rsidRPr="004C234F">
        <w:rPr>
          <w:b/>
        </w:rPr>
        <w:t xml:space="preserve">     371 500</w:t>
      </w:r>
    </w:p>
    <w:p w14:paraId="033CFD41" w14:textId="77777777" w:rsidR="00ED41E3" w:rsidRDefault="00ED41E3" w:rsidP="00ED41E3"/>
    <w:p w14:paraId="55CC4F13" w14:textId="77777777" w:rsidR="00CC04A9" w:rsidRPr="004C234F" w:rsidRDefault="00ED41E3" w:rsidP="00ED41E3">
      <w:pPr>
        <w:rPr>
          <w:b/>
          <w:color w:val="FF0000"/>
        </w:rPr>
      </w:pPr>
      <w:r w:rsidRPr="004C234F">
        <w:rPr>
          <w:b/>
          <w:color w:val="FF0000"/>
        </w:rPr>
        <w:t>Přís</w:t>
      </w:r>
      <w:r w:rsidR="004C234F" w:rsidRPr="004C234F">
        <w:rPr>
          <w:b/>
          <w:color w:val="FF0000"/>
        </w:rPr>
        <w:t xml:space="preserve">pěvek od obce plán      </w:t>
      </w:r>
      <w:r w:rsidR="004C234F">
        <w:rPr>
          <w:b/>
          <w:color w:val="FF0000"/>
        </w:rPr>
        <w:t xml:space="preserve">              </w:t>
      </w:r>
      <w:r w:rsidR="004C234F" w:rsidRPr="004C234F">
        <w:rPr>
          <w:b/>
          <w:color w:val="FF0000"/>
        </w:rPr>
        <w:t xml:space="preserve">   464 500               </w:t>
      </w:r>
      <w:r w:rsidR="004C234F">
        <w:rPr>
          <w:b/>
          <w:color w:val="FF0000"/>
        </w:rPr>
        <w:t xml:space="preserve">        </w:t>
      </w:r>
      <w:r w:rsidR="004C234F" w:rsidRPr="004C234F">
        <w:rPr>
          <w:b/>
          <w:color w:val="FF0000"/>
        </w:rPr>
        <w:t xml:space="preserve">    330 187                </w:t>
      </w:r>
      <w:r w:rsidR="004C234F">
        <w:rPr>
          <w:b/>
          <w:color w:val="FF0000"/>
        </w:rPr>
        <w:t xml:space="preserve">            </w:t>
      </w:r>
      <w:r w:rsidR="004C234F" w:rsidRPr="004C234F">
        <w:rPr>
          <w:b/>
          <w:color w:val="FF0000"/>
        </w:rPr>
        <w:t xml:space="preserve">     476 000</w:t>
      </w:r>
    </w:p>
    <w:sectPr w:rsidR="00CC04A9" w:rsidRPr="004C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1B"/>
    <w:rsid w:val="0000634A"/>
    <w:rsid w:val="0015581B"/>
    <w:rsid w:val="003C0F21"/>
    <w:rsid w:val="004C234F"/>
    <w:rsid w:val="00512EC5"/>
    <w:rsid w:val="00524559"/>
    <w:rsid w:val="00593C33"/>
    <w:rsid w:val="00624660"/>
    <w:rsid w:val="00695FD2"/>
    <w:rsid w:val="008615D3"/>
    <w:rsid w:val="00B9700C"/>
    <w:rsid w:val="00C43625"/>
    <w:rsid w:val="00C51336"/>
    <w:rsid w:val="00CA5D36"/>
    <w:rsid w:val="00CB1174"/>
    <w:rsid w:val="00CC04A9"/>
    <w:rsid w:val="00D52392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608B"/>
  <w15:chartTrackingRefBased/>
  <w15:docId w15:val="{151E08B6-9C9F-451F-96B5-FC2EB97C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1960</Characters>
  <Application>Microsoft Office Word</Application>
  <DocSecurity>0</DocSecurity>
  <Lines>16</Lines>
  <Paragraphs>4</Paragraphs>
  <ScaleCrop>false</ScaleCrop>
  <Company>ATC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 Kučerová</cp:lastModifiedBy>
  <cp:revision>4</cp:revision>
  <dcterms:created xsi:type="dcterms:W3CDTF">2025-01-21T08:37:00Z</dcterms:created>
  <dcterms:modified xsi:type="dcterms:W3CDTF">2025-03-04T07:49:00Z</dcterms:modified>
</cp:coreProperties>
</file>